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CB501" w14:textId="77777777" w:rsidR="00DA7B57" w:rsidRDefault="00DB021F" w:rsidP="00C06361">
      <w:pPr>
        <w:pStyle w:val="Overskrift1"/>
        <w:keepLines/>
        <w:jc w:val="center"/>
        <w:rPr>
          <w:rFonts w:ascii="Copperplate Gothic Light" w:eastAsiaTheme="majorEastAsia" w:hAnsi="Copperplate Gothic Light" w:cstheme="majorBidi"/>
          <w:color w:val="365F91" w:themeColor="accent1" w:themeShade="BF"/>
          <w:sz w:val="40"/>
          <w:szCs w:val="40"/>
          <w:lang w:eastAsia="en-US"/>
        </w:rPr>
      </w:pPr>
      <w:r w:rsidRPr="00DB021F">
        <w:rPr>
          <w:rFonts w:ascii="Copperplate Gothic Light" w:eastAsiaTheme="majorEastAsia" w:hAnsi="Copperplate Gothic Light" w:cstheme="majorBidi"/>
          <w:color w:val="365F91" w:themeColor="accent1" w:themeShade="BF"/>
          <w:sz w:val="40"/>
          <w:szCs w:val="40"/>
          <w:lang w:eastAsia="en-US"/>
        </w:rPr>
        <w:t>Østfold Geologiforening</w:t>
      </w:r>
    </w:p>
    <w:p w14:paraId="0838D1D7" w14:textId="77777777" w:rsidR="00495C58" w:rsidRPr="00C06361" w:rsidRDefault="00495C58" w:rsidP="00C06361">
      <w:pPr>
        <w:pStyle w:val="Overskrift1"/>
        <w:keepLines/>
        <w:spacing w:after="60"/>
        <w:jc w:val="center"/>
        <w:rPr>
          <w:color w:val="365F91"/>
          <w:sz w:val="52"/>
          <w:szCs w:val="52"/>
          <w:lang w:eastAsia="en-US"/>
        </w:rPr>
      </w:pPr>
      <w:r w:rsidRPr="00C06361">
        <w:rPr>
          <w:color w:val="365F91"/>
          <w:sz w:val="52"/>
          <w:szCs w:val="52"/>
          <w:lang w:eastAsia="en-US"/>
        </w:rPr>
        <w:t>Medlemsmøte</w:t>
      </w:r>
    </w:p>
    <w:p w14:paraId="06D6DCDB" w14:textId="77777777" w:rsidR="00495C58" w:rsidRPr="00C06361" w:rsidRDefault="00495C58" w:rsidP="00C06361">
      <w:pPr>
        <w:spacing w:after="6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06361">
        <w:rPr>
          <w:rFonts w:asciiTheme="minorHAnsi" w:hAnsiTheme="minorHAnsi" w:cstheme="minorHAnsi"/>
          <w:b/>
          <w:sz w:val="28"/>
          <w:szCs w:val="28"/>
        </w:rPr>
        <w:t xml:space="preserve">Tirsdag </w:t>
      </w:r>
      <w:r w:rsidR="00061D69">
        <w:rPr>
          <w:rFonts w:asciiTheme="minorHAnsi" w:hAnsiTheme="minorHAnsi" w:cstheme="minorHAnsi"/>
          <w:b/>
          <w:sz w:val="28"/>
          <w:szCs w:val="28"/>
        </w:rPr>
        <w:t>23</w:t>
      </w:r>
      <w:r w:rsidR="00DC7951">
        <w:rPr>
          <w:rFonts w:asciiTheme="minorHAnsi" w:hAnsiTheme="minorHAnsi" w:cstheme="minorHAnsi"/>
          <w:b/>
          <w:sz w:val="28"/>
          <w:szCs w:val="28"/>
        </w:rPr>
        <w:t>.</w:t>
      </w:r>
      <w:r w:rsidR="00061D69">
        <w:rPr>
          <w:rFonts w:asciiTheme="minorHAnsi" w:hAnsiTheme="minorHAnsi" w:cstheme="minorHAnsi"/>
          <w:b/>
          <w:sz w:val="28"/>
          <w:szCs w:val="28"/>
        </w:rPr>
        <w:t>4</w:t>
      </w:r>
      <w:r w:rsidRPr="00C06361">
        <w:rPr>
          <w:rFonts w:asciiTheme="minorHAnsi" w:hAnsiTheme="minorHAnsi" w:cstheme="minorHAnsi"/>
          <w:b/>
          <w:sz w:val="28"/>
          <w:szCs w:val="28"/>
        </w:rPr>
        <w:t>.201</w:t>
      </w:r>
      <w:r w:rsidR="005321AE" w:rsidRPr="00C06361">
        <w:rPr>
          <w:rFonts w:asciiTheme="minorHAnsi" w:hAnsiTheme="minorHAnsi" w:cstheme="minorHAnsi"/>
          <w:b/>
          <w:sz w:val="28"/>
          <w:szCs w:val="28"/>
        </w:rPr>
        <w:t>9</w:t>
      </w:r>
      <w:r w:rsidRPr="00C06361">
        <w:rPr>
          <w:rFonts w:asciiTheme="minorHAnsi" w:hAnsiTheme="minorHAnsi" w:cstheme="minorHAnsi"/>
          <w:b/>
          <w:sz w:val="28"/>
          <w:szCs w:val="28"/>
        </w:rPr>
        <w:t xml:space="preserve"> kl. 19:00 på Skjeberg folkehøyskole</w:t>
      </w:r>
    </w:p>
    <w:p w14:paraId="7BE3766D" w14:textId="77777777" w:rsidR="00CB69AB" w:rsidRPr="00A11AC1" w:rsidRDefault="00061D69" w:rsidP="00A11AC1">
      <w:pPr>
        <w:pStyle w:val="Overskrift1"/>
        <w:keepLines/>
        <w:spacing w:after="60"/>
        <w:jc w:val="center"/>
        <w:rPr>
          <w:color w:val="365F91"/>
          <w:sz w:val="48"/>
          <w:szCs w:val="48"/>
          <w:lang w:eastAsia="en-US"/>
        </w:rPr>
      </w:pPr>
      <w:r>
        <w:rPr>
          <w:color w:val="365F91"/>
          <w:sz w:val="48"/>
          <w:szCs w:val="48"/>
          <w:lang w:eastAsia="en-US"/>
        </w:rPr>
        <w:t>Bjørgunn og Jan Strebel forteller om Bali</w:t>
      </w:r>
    </w:p>
    <w:p w14:paraId="60432EA1" w14:textId="77777777" w:rsidR="004F5B97" w:rsidRDefault="00A11AC1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="Calibri" w:hAnsi="Calibr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00E971" wp14:editId="03085A90">
            <wp:simplePos x="0" y="0"/>
            <wp:positionH relativeFrom="column">
              <wp:align>center</wp:align>
            </wp:positionH>
            <wp:positionV relativeFrom="paragraph">
              <wp:posOffset>56877</wp:posOffset>
            </wp:positionV>
            <wp:extent cx="5400000" cy="3272400"/>
            <wp:effectExtent l="0" t="0" r="0" b="444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50084.JPG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32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0BA39" w14:textId="77777777" w:rsidR="001D64F7" w:rsidRDefault="001D64F7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75D4C71D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7EE79C64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1667A815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21A7FBEE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4478AC2F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64724EEE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104AE1B9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23C220D8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6972BF81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7229AB2D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4398CC17" w14:textId="77777777" w:rsidR="00252DBB" w:rsidRDefault="00252DBB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57DA7A2D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738DF8CB" w14:textId="77777777" w:rsidR="001D64F7" w:rsidRDefault="001D64F7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288E8BE4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7F998550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3F9C45F3" w14:textId="77777777" w:rsidR="006E72C4" w:rsidRDefault="006E72C4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693446BA" w14:textId="77777777" w:rsidR="006E72C4" w:rsidRDefault="00252DBB" w:rsidP="005321AE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="Calibri" w:hAnsi="Calibri"/>
          <w:b/>
          <w:noProof/>
          <w:sz w:val="24"/>
          <w:szCs w:val="24"/>
        </w:rPr>
        <w:drawing>
          <wp:anchor distT="0" distB="0" distL="252095" distR="252095" simplePos="0" relativeHeight="251659264" behindDoc="1" locked="0" layoutInCell="1" allowOverlap="1" wp14:anchorId="08A5D0D9" wp14:editId="5C49CD54">
            <wp:simplePos x="0" y="0"/>
            <wp:positionH relativeFrom="column">
              <wp:posOffset>3689138</wp:posOffset>
            </wp:positionH>
            <wp:positionV relativeFrom="paragraph">
              <wp:posOffset>136525</wp:posOffset>
            </wp:positionV>
            <wp:extent cx="2552400" cy="1897200"/>
            <wp:effectExtent l="0" t="0" r="635" b="8255"/>
            <wp:wrapSquare wrapText="left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92[1243].JPG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2400" cy="18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A4A67" w14:textId="77777777" w:rsidR="006E72C4" w:rsidRDefault="006E72C4" w:rsidP="00A11AC1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Vi forteller og viser bilder fra </w:t>
      </w:r>
      <w:r w:rsidR="0006252D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denne vakre og spennende tropiske øya som vi besøkte </w:t>
      </w:r>
      <w:r w:rsidR="00867209">
        <w:rPr>
          <w:rFonts w:asciiTheme="minorHAnsi" w:eastAsiaTheme="minorHAnsi" w:hAnsiTheme="minorHAnsi" w:cstheme="minorBidi"/>
          <w:sz w:val="24"/>
          <w:szCs w:val="24"/>
          <w:lang w:eastAsia="en-US"/>
        </w:rPr>
        <w:t>i</w:t>
      </w: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2015.</w:t>
      </w:r>
      <w:r w:rsidR="0006252D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Det blir </w:t>
      </w:r>
      <w:r w:rsidR="00EE56BD">
        <w:rPr>
          <w:rFonts w:asciiTheme="minorHAnsi" w:eastAsiaTheme="minorHAnsi" w:hAnsiTheme="minorHAnsi" w:cstheme="minorBidi"/>
          <w:sz w:val="24"/>
          <w:szCs w:val="24"/>
          <w:lang w:eastAsia="en-US"/>
        </w:rPr>
        <w:t>noe</w:t>
      </w: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geologi, og mye annet</w:t>
      </w:r>
      <w:r w:rsidR="0006252D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: Natur, dyreliv over og under vann, arkitektur, templer, kunst og håndverk, folkeliv, reisetips, </w:t>
      </w:r>
      <w:r w:rsidR="007339B6">
        <w:rPr>
          <w:rFonts w:asciiTheme="minorHAnsi" w:eastAsiaTheme="minorHAnsi" w:hAnsiTheme="minorHAnsi" w:cstheme="minorBidi"/>
          <w:sz w:val="24"/>
          <w:szCs w:val="24"/>
          <w:lang w:eastAsia="en-US"/>
        </w:rPr>
        <w:t>musikk</w:t>
      </w:r>
      <w:r w:rsidR="00867209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og</w:t>
      </w:r>
      <w:r w:rsidR="007339B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dans</w:t>
      </w:r>
      <w:r w:rsidR="00EE56BD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mm.</w:t>
      </w:r>
    </w:p>
    <w:p w14:paraId="75551C6B" w14:textId="77777777" w:rsidR="006E72C4" w:rsidRDefault="006E72C4" w:rsidP="00A11AC1">
      <w:pPr>
        <w:spacing w:line="300" w:lineRule="exact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5D302E41" w14:textId="77777777" w:rsidR="00252DBB" w:rsidRDefault="00EE56BD" w:rsidP="00A11AC1">
      <w:pPr>
        <w:spacing w:after="120"/>
        <w:jc w:val="both"/>
        <w:rPr>
          <w:rFonts w:ascii="Calibri" w:hAnsi="Calibri"/>
          <w:sz w:val="24"/>
          <w:szCs w:val="24"/>
        </w:rPr>
      </w:pPr>
      <w:r w:rsidRPr="00A05571">
        <w:rPr>
          <w:rFonts w:ascii="Calibri" w:hAnsi="Calibri"/>
          <w:sz w:val="24"/>
          <w:szCs w:val="24"/>
        </w:rPr>
        <w:t>Som vanlig blir det kaffe og kaker, og utlodning</w:t>
      </w:r>
      <w:r w:rsidR="00252DBB">
        <w:rPr>
          <w:rFonts w:ascii="Calibri" w:hAnsi="Calibri"/>
          <w:sz w:val="24"/>
          <w:szCs w:val="24"/>
        </w:rPr>
        <w:t>.</w:t>
      </w:r>
    </w:p>
    <w:p w14:paraId="1C6B5758" w14:textId="77777777" w:rsidR="00EE56BD" w:rsidRPr="00A05571" w:rsidRDefault="00EE56BD" w:rsidP="00A11AC1">
      <w:pPr>
        <w:spacing w:after="120"/>
        <w:jc w:val="both"/>
        <w:rPr>
          <w:rFonts w:ascii="Calibri" w:hAnsi="Calibri"/>
          <w:sz w:val="24"/>
          <w:szCs w:val="24"/>
        </w:rPr>
      </w:pPr>
      <w:r w:rsidRPr="00A05571">
        <w:rPr>
          <w:rFonts w:ascii="Calibri" w:hAnsi="Calibri"/>
          <w:sz w:val="24"/>
          <w:szCs w:val="24"/>
        </w:rPr>
        <w:t>Ta med en venn!</w:t>
      </w:r>
    </w:p>
    <w:p w14:paraId="5D029BBD" w14:textId="77777777" w:rsidR="00EE56BD" w:rsidRDefault="00EE56BD" w:rsidP="00EE56BD">
      <w:pPr>
        <w:pStyle w:val="NormalWeb"/>
        <w:spacing w:before="0" w:beforeAutospacing="0" w:after="0" w:afterAutospacing="0"/>
        <w:rPr>
          <w:rFonts w:ascii="Calibri" w:hAnsi="Calibri"/>
          <w:b/>
        </w:rPr>
      </w:pPr>
      <w:bookmarkStart w:id="0" w:name="_GoBack"/>
      <w:bookmarkEnd w:id="0"/>
    </w:p>
    <w:p w14:paraId="481D9A85" w14:textId="77777777" w:rsidR="00A11AC1" w:rsidRDefault="00A11AC1" w:rsidP="00EE56BD">
      <w:pPr>
        <w:pStyle w:val="NormalWeb"/>
        <w:spacing w:before="0" w:beforeAutospacing="0" w:after="0" w:afterAutospacing="0"/>
        <w:rPr>
          <w:rFonts w:ascii="Calibri" w:hAnsi="Calibri"/>
          <w:b/>
        </w:rPr>
      </w:pPr>
    </w:p>
    <w:p w14:paraId="32BDB9A2" w14:textId="77777777" w:rsidR="00951489" w:rsidRPr="00A11AC1" w:rsidRDefault="00951489" w:rsidP="00EE56B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11AC1">
        <w:rPr>
          <w:rFonts w:asciiTheme="minorHAnsi" w:hAnsiTheme="minorHAnsi" w:cstheme="minorHAnsi"/>
          <w:b/>
        </w:rPr>
        <w:t xml:space="preserve">Lørdag 4. eller 11. Mai: Tur til Källargruvan ved Arvika. </w:t>
      </w:r>
      <w:r w:rsidRPr="00A11AC1">
        <w:rPr>
          <w:rFonts w:asciiTheme="minorHAnsi" w:hAnsiTheme="minorHAnsi" w:cstheme="minorHAnsi"/>
        </w:rPr>
        <w:t xml:space="preserve">Anders Persson </w:t>
      </w:r>
      <w:r w:rsidR="006E72C4" w:rsidRPr="00A11AC1">
        <w:rPr>
          <w:rFonts w:asciiTheme="minorHAnsi" w:hAnsiTheme="minorHAnsi" w:cstheme="minorHAnsi"/>
        </w:rPr>
        <w:t>gui</w:t>
      </w:r>
      <w:r w:rsidRPr="00A11AC1">
        <w:rPr>
          <w:rFonts w:asciiTheme="minorHAnsi" w:hAnsiTheme="minorHAnsi" w:cstheme="minorHAnsi"/>
        </w:rPr>
        <w:t>der</w:t>
      </w:r>
      <w:r w:rsidR="006E72C4" w:rsidRPr="00A11AC1">
        <w:rPr>
          <w:rFonts w:asciiTheme="minorHAnsi" w:hAnsiTheme="minorHAnsi" w:cstheme="minorHAnsi"/>
        </w:rPr>
        <w:t xml:space="preserve">. </w:t>
      </w:r>
      <w:r w:rsidR="00F92C54" w:rsidRPr="00A11AC1">
        <w:rPr>
          <w:rFonts w:asciiTheme="minorHAnsi" w:hAnsiTheme="minorHAnsi" w:cstheme="minorHAnsi"/>
        </w:rPr>
        <w:t>Vi ønsker flest mulig av våre medlemmer med på turen, så meld deg på en av de to oppsatte datoene</w:t>
      </w:r>
      <w:r w:rsidR="00F92C54" w:rsidRPr="00A11AC1">
        <w:rPr>
          <w:rFonts w:asciiTheme="minorHAnsi" w:hAnsiTheme="minorHAnsi" w:cstheme="minorHAnsi"/>
        </w:rPr>
        <w:t xml:space="preserve"> til </w:t>
      </w:r>
      <w:r w:rsidR="002553F1" w:rsidRPr="00A11AC1">
        <w:rPr>
          <w:rFonts w:asciiTheme="minorHAnsi" w:hAnsiTheme="minorHAnsi" w:cstheme="minorHAnsi"/>
        </w:rPr>
        <w:t>Aud på tlf</w:t>
      </w:r>
      <w:r w:rsidR="00EE56BD" w:rsidRPr="00A11AC1">
        <w:rPr>
          <w:rFonts w:asciiTheme="minorHAnsi" w:hAnsiTheme="minorHAnsi" w:cstheme="minorHAnsi"/>
        </w:rPr>
        <w:t>. 977 28 287</w:t>
      </w:r>
      <w:r w:rsidR="002553F1" w:rsidRPr="00A11AC1">
        <w:rPr>
          <w:rFonts w:asciiTheme="minorHAnsi" w:hAnsiTheme="minorHAnsi" w:cstheme="minorHAnsi"/>
        </w:rPr>
        <w:t xml:space="preserve"> innen 26.4</w:t>
      </w:r>
      <w:r w:rsidR="00F92C54" w:rsidRPr="00A11AC1">
        <w:rPr>
          <w:rFonts w:asciiTheme="minorHAnsi" w:hAnsiTheme="minorHAnsi" w:cstheme="minorHAnsi"/>
        </w:rPr>
        <w:t xml:space="preserve"> </w:t>
      </w:r>
      <w:r w:rsidR="00EE56BD" w:rsidRPr="00A11AC1">
        <w:rPr>
          <w:rFonts w:asciiTheme="minorHAnsi" w:hAnsiTheme="minorHAnsi" w:cstheme="minorHAnsi"/>
        </w:rPr>
        <w:t>Si også fra om</w:t>
      </w:r>
      <w:r w:rsidR="002553F1" w:rsidRPr="00A11AC1">
        <w:rPr>
          <w:rFonts w:asciiTheme="minorHAnsi" w:hAnsiTheme="minorHAnsi" w:cstheme="minorHAnsi"/>
        </w:rPr>
        <w:t xml:space="preserve"> du </w:t>
      </w:r>
      <w:r w:rsidR="00EE56BD" w:rsidRPr="00A11AC1">
        <w:rPr>
          <w:rFonts w:asciiTheme="minorHAnsi" w:hAnsiTheme="minorHAnsi" w:cstheme="minorHAnsi"/>
        </w:rPr>
        <w:t xml:space="preserve">kan </w:t>
      </w:r>
      <w:r w:rsidR="002553F1" w:rsidRPr="00A11AC1">
        <w:rPr>
          <w:rFonts w:asciiTheme="minorHAnsi" w:hAnsiTheme="minorHAnsi" w:cstheme="minorHAnsi"/>
        </w:rPr>
        <w:t xml:space="preserve">begge datoer. </w:t>
      </w:r>
      <w:r w:rsidR="00F92C54" w:rsidRPr="00A11AC1">
        <w:rPr>
          <w:rFonts w:asciiTheme="minorHAnsi" w:hAnsiTheme="minorHAnsi" w:cstheme="minorHAnsi"/>
        </w:rPr>
        <w:t xml:space="preserve">Avreise </w:t>
      </w:r>
      <w:r w:rsidR="002553F1" w:rsidRPr="00A11AC1">
        <w:rPr>
          <w:rFonts w:asciiTheme="minorHAnsi" w:hAnsiTheme="minorHAnsi" w:cstheme="minorHAnsi"/>
        </w:rPr>
        <w:t>Rema 1000 i Tistedal</w:t>
      </w:r>
      <w:r w:rsidR="00F92C54" w:rsidRPr="00A11AC1">
        <w:rPr>
          <w:rFonts w:asciiTheme="minorHAnsi" w:hAnsiTheme="minorHAnsi" w:cstheme="minorHAnsi"/>
        </w:rPr>
        <w:t xml:space="preserve"> </w:t>
      </w:r>
      <w:proofErr w:type="spellStart"/>
      <w:r w:rsidR="00F92C54" w:rsidRPr="00A11AC1">
        <w:rPr>
          <w:rFonts w:asciiTheme="minorHAnsi" w:hAnsiTheme="minorHAnsi" w:cstheme="minorHAnsi"/>
        </w:rPr>
        <w:t>kl</w:t>
      </w:r>
      <w:proofErr w:type="spellEnd"/>
      <w:r w:rsidR="00F92C54" w:rsidRPr="00A11AC1">
        <w:rPr>
          <w:rFonts w:asciiTheme="minorHAnsi" w:hAnsiTheme="minorHAnsi" w:cstheme="minorHAnsi"/>
        </w:rPr>
        <w:t xml:space="preserve"> 9.00</w:t>
      </w:r>
      <w:r w:rsidR="00EE56BD" w:rsidRPr="00A11AC1">
        <w:rPr>
          <w:rFonts w:asciiTheme="minorHAnsi" w:hAnsiTheme="minorHAnsi" w:cstheme="minorHAnsi"/>
        </w:rPr>
        <w:t xml:space="preserve">. </w:t>
      </w:r>
      <w:r w:rsidR="002553F1" w:rsidRPr="00A11AC1">
        <w:rPr>
          <w:rFonts w:asciiTheme="minorHAnsi" w:hAnsiTheme="minorHAnsi" w:cstheme="minorHAnsi"/>
        </w:rPr>
        <w:t>Vi gjør en liten s</w:t>
      </w:r>
      <w:r w:rsidR="00F92C54" w:rsidRPr="00A11AC1">
        <w:rPr>
          <w:rFonts w:asciiTheme="minorHAnsi" w:hAnsiTheme="minorHAnsi" w:cstheme="minorHAnsi"/>
        </w:rPr>
        <w:t xml:space="preserve">topp i Arvika </w:t>
      </w:r>
      <w:r w:rsidR="002553F1" w:rsidRPr="00A11AC1">
        <w:rPr>
          <w:rFonts w:asciiTheme="minorHAnsi" w:hAnsiTheme="minorHAnsi" w:cstheme="minorHAnsi"/>
        </w:rPr>
        <w:t>på vei opp. Det er ca. 1,5 km gange i pent terreng. Ta med hammer og skarp meisel, gummistøvler og vernebriller.</w:t>
      </w:r>
    </w:p>
    <w:p w14:paraId="3387431C" w14:textId="77777777" w:rsidR="00EE56BD" w:rsidRPr="00EE56BD" w:rsidRDefault="00EE56BD" w:rsidP="00EE56BD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14:paraId="6726590B" w14:textId="77777777" w:rsidR="00061D69" w:rsidRDefault="00061D69" w:rsidP="00F20AD7">
      <w:pPr>
        <w:spacing w:after="240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Tirsdag</w:t>
      </w:r>
      <w:r w:rsidR="00333C1D" w:rsidRPr="00A05571">
        <w:rPr>
          <w:rFonts w:ascii="Calibri" w:hAnsi="Calibri"/>
          <w:b/>
          <w:sz w:val="24"/>
          <w:szCs w:val="24"/>
        </w:rPr>
        <w:t xml:space="preserve"> 28. mai</w:t>
      </w:r>
      <w:r>
        <w:rPr>
          <w:rFonts w:ascii="Calibri" w:hAnsi="Calibri"/>
          <w:b/>
          <w:sz w:val="24"/>
          <w:szCs w:val="24"/>
        </w:rPr>
        <w:t xml:space="preserve">: Vi besøker </w:t>
      </w:r>
      <w:r w:rsidR="00951489">
        <w:rPr>
          <w:rFonts w:ascii="Calibri" w:hAnsi="Calibri"/>
          <w:b/>
          <w:sz w:val="24"/>
          <w:szCs w:val="24"/>
        </w:rPr>
        <w:t>butikken Steinhuset i Gamlebyen, Fredrikstad</w:t>
      </w:r>
    </w:p>
    <w:p w14:paraId="4532ECF6" w14:textId="77777777" w:rsidR="006E72C4" w:rsidRDefault="004012A3" w:rsidP="006E72C4">
      <w:pPr>
        <w:spacing w:after="240"/>
        <w:jc w:val="both"/>
        <w:rPr>
          <w:rFonts w:ascii="Calibri" w:hAnsi="Calibri"/>
          <w:b/>
          <w:noProof/>
          <w:sz w:val="24"/>
          <w:szCs w:val="24"/>
        </w:rPr>
      </w:pPr>
      <w:r w:rsidRPr="004012A3">
        <w:rPr>
          <w:rFonts w:ascii="Calibri" w:hAnsi="Calibri"/>
          <w:b/>
          <w:sz w:val="24"/>
          <w:szCs w:val="24"/>
        </w:rPr>
        <w:t>7. – 10. juni: Pinsetur til Mors. Informasjon ble sendt ut med marsbreve</w:t>
      </w:r>
      <w:r w:rsidR="006E72C4">
        <w:rPr>
          <w:rFonts w:ascii="Calibri" w:hAnsi="Calibri"/>
          <w:b/>
          <w:sz w:val="24"/>
          <w:szCs w:val="24"/>
        </w:rPr>
        <w:t>t</w:t>
      </w:r>
    </w:p>
    <w:p w14:paraId="4DB97DC5" w14:textId="77777777" w:rsidR="001E5812" w:rsidRPr="00A11AC1" w:rsidRDefault="001E5812" w:rsidP="001E5812">
      <w:pPr>
        <w:jc w:val="both"/>
        <w:rPr>
          <w:rFonts w:ascii="Calibri" w:hAnsi="Calibri"/>
          <w:sz w:val="24"/>
          <w:szCs w:val="24"/>
        </w:rPr>
      </w:pPr>
      <w:r w:rsidRPr="00A11AC1">
        <w:rPr>
          <w:rFonts w:ascii="Calibri" w:hAnsi="Calibri"/>
          <w:sz w:val="24"/>
          <w:szCs w:val="24"/>
        </w:rPr>
        <w:t>Gi beskjed på tlf. 922 90 842 hvis du trenger skyss til arrangementene, eller beskrivelse av veien! Samkjøring fra Halden til Skjeberg Folkehøyskole kl. 18:30 fra P-plassen vis-à-vis Rema, Busterud.</w:t>
      </w:r>
    </w:p>
    <w:p w14:paraId="601AD7B0" w14:textId="77777777" w:rsidR="00A36107" w:rsidRPr="00A36107" w:rsidRDefault="00A36107" w:rsidP="00A36107">
      <w:pPr>
        <w:spacing w:line="300" w:lineRule="exact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00D17513" w14:textId="77777777" w:rsidR="003262AC" w:rsidRDefault="00A11AC1" w:rsidP="00A36107">
      <w:pPr>
        <w:spacing w:line="300" w:lineRule="exact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w:drawing>
          <wp:anchor distT="0" distB="0" distL="114300" distR="114300" simplePos="0" relativeHeight="251656704" behindDoc="0" locked="0" layoutInCell="1" allowOverlap="1" wp14:anchorId="3936AFA8" wp14:editId="01FD89EA">
            <wp:simplePos x="0" y="0"/>
            <wp:positionH relativeFrom="column">
              <wp:posOffset>3531144</wp:posOffset>
            </wp:positionH>
            <wp:positionV relativeFrom="paragraph">
              <wp:posOffset>13063</wp:posOffset>
            </wp:positionV>
            <wp:extent cx="894715" cy="596900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2AC" w:rsidRPr="00A36107">
        <w:rPr>
          <w:rFonts w:asciiTheme="minorHAnsi" w:eastAsiaTheme="minorHAnsi" w:hAnsiTheme="minorHAnsi" w:cstheme="minorBidi"/>
          <w:sz w:val="28"/>
          <w:szCs w:val="28"/>
          <w:lang w:eastAsia="en-US"/>
        </w:rPr>
        <w:t>Vi</w:t>
      </w:r>
      <w:r w:rsidR="004773E7" w:rsidRPr="00A3610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tar gjerne i mot tips til turer</w:t>
      </w:r>
      <w:r w:rsidR="001512A6" w:rsidRPr="00A3610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4773E7" w:rsidRPr="00A36107">
        <w:rPr>
          <w:rFonts w:asciiTheme="minorHAnsi" w:eastAsiaTheme="minorHAnsi" w:hAnsiTheme="minorHAnsi" w:cstheme="minorBidi"/>
          <w:sz w:val="28"/>
          <w:szCs w:val="28"/>
          <w:lang w:eastAsia="en-US"/>
        </w:rPr>
        <w:t>og aktiviteter!</w:t>
      </w:r>
    </w:p>
    <w:p w14:paraId="7E851039" w14:textId="77777777" w:rsidR="006E72C4" w:rsidRDefault="006E72C4" w:rsidP="00A36107">
      <w:pPr>
        <w:spacing w:line="300" w:lineRule="exact"/>
        <w:jc w:val="both"/>
        <w:rPr>
          <w:rFonts w:ascii="Calibri" w:hAnsi="Calibri"/>
          <w:b/>
          <w:noProof/>
          <w:sz w:val="24"/>
          <w:szCs w:val="24"/>
        </w:rPr>
      </w:pPr>
    </w:p>
    <w:p w14:paraId="51CC4EFF" w14:textId="77777777" w:rsidR="008422E9" w:rsidRPr="00A36107" w:rsidRDefault="003262AC" w:rsidP="00A36107">
      <w:pPr>
        <w:spacing w:line="300" w:lineRule="exact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A36107">
        <w:rPr>
          <w:rFonts w:asciiTheme="minorHAnsi" w:eastAsiaTheme="minorHAnsi" w:hAnsiTheme="minorHAnsi" w:cstheme="minorBidi"/>
          <w:sz w:val="28"/>
          <w:szCs w:val="28"/>
          <w:lang w:eastAsia="en-US"/>
        </w:rPr>
        <w:t>V</w:t>
      </w:r>
      <w:r w:rsidR="004773E7" w:rsidRPr="00A36107">
        <w:rPr>
          <w:rFonts w:asciiTheme="minorHAnsi" w:eastAsiaTheme="minorHAnsi" w:hAnsiTheme="minorHAnsi" w:cstheme="minorBidi"/>
          <w:sz w:val="28"/>
          <w:szCs w:val="28"/>
          <w:lang w:eastAsia="en-US"/>
        </w:rPr>
        <w:t>ennlig hilsen for styret,</w:t>
      </w:r>
    </w:p>
    <w:sectPr w:rsidR="008422E9" w:rsidRPr="00A36107" w:rsidSect="00C06361">
      <w:type w:val="continuous"/>
      <w:pgSz w:w="11907" w:h="16840" w:code="9"/>
      <w:pgMar w:top="568" w:right="992" w:bottom="426" w:left="1134" w:header="709" w:footer="6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D769E" w14:textId="77777777" w:rsidR="003E3954" w:rsidRDefault="003E3954">
      <w:r>
        <w:separator/>
      </w:r>
    </w:p>
  </w:endnote>
  <w:endnote w:type="continuationSeparator" w:id="0">
    <w:p w14:paraId="2BC19574" w14:textId="77777777" w:rsidR="003E3954" w:rsidRDefault="003E3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altName w:val="Sitka Small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0FEB5" w14:textId="77777777" w:rsidR="003E3954" w:rsidRDefault="003E3954">
      <w:r>
        <w:separator/>
      </w:r>
    </w:p>
  </w:footnote>
  <w:footnote w:type="continuationSeparator" w:id="0">
    <w:p w14:paraId="7B1AFC59" w14:textId="77777777" w:rsidR="003E3954" w:rsidRDefault="003E3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53BD0"/>
    <w:multiLevelType w:val="hybridMultilevel"/>
    <w:tmpl w:val="C40A45FA"/>
    <w:lvl w:ilvl="0" w:tplc="DF5C67AC">
      <w:start w:val="1"/>
      <w:numFmt w:val="bullet"/>
      <w:lvlText w:val="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7A00455"/>
    <w:multiLevelType w:val="hybridMultilevel"/>
    <w:tmpl w:val="A8AA3286"/>
    <w:lvl w:ilvl="0" w:tplc="4A806A4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B6370A"/>
    <w:multiLevelType w:val="hybridMultilevel"/>
    <w:tmpl w:val="18CCAC6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EE4391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1EBE1334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 w15:restartNumberingAfterBreak="0">
    <w:nsid w:val="27CA348E"/>
    <w:multiLevelType w:val="hybridMultilevel"/>
    <w:tmpl w:val="C47C3D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A5704BE"/>
    <w:multiLevelType w:val="singleLevel"/>
    <w:tmpl w:val="54FEFAA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72B18FD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 w15:restartNumberingAfterBreak="0">
    <w:nsid w:val="40607167"/>
    <w:multiLevelType w:val="hybridMultilevel"/>
    <w:tmpl w:val="92CE54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2480479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49980811"/>
    <w:multiLevelType w:val="hybridMultilevel"/>
    <w:tmpl w:val="6236375E"/>
    <w:lvl w:ilvl="0" w:tplc="995E58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9B562EE"/>
    <w:multiLevelType w:val="multilevel"/>
    <w:tmpl w:val="A8AA3286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A4328D2"/>
    <w:multiLevelType w:val="hybridMultilevel"/>
    <w:tmpl w:val="91607FD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EB77548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4" w15:restartNumberingAfterBreak="0">
    <w:nsid w:val="4F3D2EBF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5" w15:restartNumberingAfterBreak="0">
    <w:nsid w:val="51E1732D"/>
    <w:multiLevelType w:val="singleLevel"/>
    <w:tmpl w:val="908E3EDC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616A607C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 w15:restartNumberingAfterBreak="0">
    <w:nsid w:val="6CC21F27"/>
    <w:multiLevelType w:val="singleLevel"/>
    <w:tmpl w:val="9142360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55B71B1"/>
    <w:multiLevelType w:val="singleLevel"/>
    <w:tmpl w:val="E6C6EA4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9" w15:restartNumberingAfterBreak="0">
    <w:nsid w:val="79DA6F74"/>
    <w:multiLevelType w:val="singleLevel"/>
    <w:tmpl w:val="1396A8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7"/>
  </w:num>
  <w:num w:numId="5">
    <w:abstractNumId w:val="14"/>
  </w:num>
  <w:num w:numId="6">
    <w:abstractNumId w:val="4"/>
  </w:num>
  <w:num w:numId="7">
    <w:abstractNumId w:val="16"/>
  </w:num>
  <w:num w:numId="8">
    <w:abstractNumId w:val="15"/>
  </w:num>
  <w:num w:numId="9">
    <w:abstractNumId w:val="17"/>
  </w:num>
  <w:num w:numId="10">
    <w:abstractNumId w:val="13"/>
  </w:num>
  <w:num w:numId="11">
    <w:abstractNumId w:val="3"/>
  </w:num>
  <w:num w:numId="12">
    <w:abstractNumId w:val="9"/>
  </w:num>
  <w:num w:numId="13">
    <w:abstractNumId w:val="10"/>
  </w:num>
  <w:num w:numId="14">
    <w:abstractNumId w:val="2"/>
  </w:num>
  <w:num w:numId="15">
    <w:abstractNumId w:val="12"/>
  </w:num>
  <w:num w:numId="16">
    <w:abstractNumId w:val="1"/>
  </w:num>
  <w:num w:numId="17">
    <w:abstractNumId w:val="11"/>
  </w:num>
  <w:num w:numId="18">
    <w:abstractNumId w:val="0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09B"/>
    <w:rsid w:val="00016BE4"/>
    <w:rsid w:val="00020CF8"/>
    <w:rsid w:val="00025907"/>
    <w:rsid w:val="00035316"/>
    <w:rsid w:val="00037200"/>
    <w:rsid w:val="0004209B"/>
    <w:rsid w:val="00047749"/>
    <w:rsid w:val="00047EF4"/>
    <w:rsid w:val="0005008B"/>
    <w:rsid w:val="00051E2C"/>
    <w:rsid w:val="000526C8"/>
    <w:rsid w:val="00056AB6"/>
    <w:rsid w:val="00060BF3"/>
    <w:rsid w:val="00061D69"/>
    <w:rsid w:val="0006252D"/>
    <w:rsid w:val="00062DE4"/>
    <w:rsid w:val="00064970"/>
    <w:rsid w:val="00091CA3"/>
    <w:rsid w:val="000A48AF"/>
    <w:rsid w:val="000A6815"/>
    <w:rsid w:val="000B429F"/>
    <w:rsid w:val="000C40CC"/>
    <w:rsid w:val="00100C01"/>
    <w:rsid w:val="00107068"/>
    <w:rsid w:val="0012586F"/>
    <w:rsid w:val="001266B4"/>
    <w:rsid w:val="001303EC"/>
    <w:rsid w:val="00135C1B"/>
    <w:rsid w:val="001416C0"/>
    <w:rsid w:val="00142649"/>
    <w:rsid w:val="00142A23"/>
    <w:rsid w:val="00150E28"/>
    <w:rsid w:val="00151129"/>
    <w:rsid w:val="001512A6"/>
    <w:rsid w:val="00151547"/>
    <w:rsid w:val="0015159B"/>
    <w:rsid w:val="001559A1"/>
    <w:rsid w:val="001709BB"/>
    <w:rsid w:val="00175591"/>
    <w:rsid w:val="00181E7A"/>
    <w:rsid w:val="00185057"/>
    <w:rsid w:val="00186A6A"/>
    <w:rsid w:val="001B106F"/>
    <w:rsid w:val="001D43F3"/>
    <w:rsid w:val="001D64F7"/>
    <w:rsid w:val="001E0996"/>
    <w:rsid w:val="001E0A1B"/>
    <w:rsid w:val="001E2714"/>
    <w:rsid w:val="001E5812"/>
    <w:rsid w:val="001F1CDA"/>
    <w:rsid w:val="001F2F09"/>
    <w:rsid w:val="00203598"/>
    <w:rsid w:val="002045D2"/>
    <w:rsid w:val="002049B8"/>
    <w:rsid w:val="00204F91"/>
    <w:rsid w:val="00226A41"/>
    <w:rsid w:val="0023406C"/>
    <w:rsid w:val="00235B31"/>
    <w:rsid w:val="00236297"/>
    <w:rsid w:val="00237A79"/>
    <w:rsid w:val="0024230A"/>
    <w:rsid w:val="00242B47"/>
    <w:rsid w:val="00244046"/>
    <w:rsid w:val="00252DBB"/>
    <w:rsid w:val="002553F1"/>
    <w:rsid w:val="00263016"/>
    <w:rsid w:val="0027068F"/>
    <w:rsid w:val="0027100F"/>
    <w:rsid w:val="002817A1"/>
    <w:rsid w:val="00286BE0"/>
    <w:rsid w:val="00290A3F"/>
    <w:rsid w:val="002A0ADB"/>
    <w:rsid w:val="002A0CFC"/>
    <w:rsid w:val="002A0DF8"/>
    <w:rsid w:val="002B35D0"/>
    <w:rsid w:val="002B52C0"/>
    <w:rsid w:val="002B58A4"/>
    <w:rsid w:val="002C4202"/>
    <w:rsid w:val="002E3386"/>
    <w:rsid w:val="0030231F"/>
    <w:rsid w:val="0031684E"/>
    <w:rsid w:val="003257CE"/>
    <w:rsid w:val="003262AC"/>
    <w:rsid w:val="00331774"/>
    <w:rsid w:val="00333C1D"/>
    <w:rsid w:val="00336096"/>
    <w:rsid w:val="00344966"/>
    <w:rsid w:val="003579BA"/>
    <w:rsid w:val="00360012"/>
    <w:rsid w:val="003639A0"/>
    <w:rsid w:val="0036427A"/>
    <w:rsid w:val="00370947"/>
    <w:rsid w:val="00374BA6"/>
    <w:rsid w:val="003A1621"/>
    <w:rsid w:val="003C0134"/>
    <w:rsid w:val="003C3727"/>
    <w:rsid w:val="003C5A42"/>
    <w:rsid w:val="003C6372"/>
    <w:rsid w:val="003E3954"/>
    <w:rsid w:val="004012A3"/>
    <w:rsid w:val="004070CF"/>
    <w:rsid w:val="0041571A"/>
    <w:rsid w:val="00425292"/>
    <w:rsid w:val="00427119"/>
    <w:rsid w:val="00442EBA"/>
    <w:rsid w:val="00442FA0"/>
    <w:rsid w:val="004465A6"/>
    <w:rsid w:val="00457344"/>
    <w:rsid w:val="00472733"/>
    <w:rsid w:val="00476247"/>
    <w:rsid w:val="004773E7"/>
    <w:rsid w:val="00495C58"/>
    <w:rsid w:val="004A329A"/>
    <w:rsid w:val="004B249C"/>
    <w:rsid w:val="004B3A38"/>
    <w:rsid w:val="004C498E"/>
    <w:rsid w:val="004D3786"/>
    <w:rsid w:val="004D5EE5"/>
    <w:rsid w:val="004E3B9F"/>
    <w:rsid w:val="004E466F"/>
    <w:rsid w:val="004F204C"/>
    <w:rsid w:val="004F5B97"/>
    <w:rsid w:val="005147F8"/>
    <w:rsid w:val="00521CE1"/>
    <w:rsid w:val="00522290"/>
    <w:rsid w:val="005321AE"/>
    <w:rsid w:val="00562D73"/>
    <w:rsid w:val="005704A9"/>
    <w:rsid w:val="00581247"/>
    <w:rsid w:val="0059112B"/>
    <w:rsid w:val="0059583C"/>
    <w:rsid w:val="00595C81"/>
    <w:rsid w:val="005A0041"/>
    <w:rsid w:val="005A5369"/>
    <w:rsid w:val="005A714D"/>
    <w:rsid w:val="005C33B6"/>
    <w:rsid w:val="005C4655"/>
    <w:rsid w:val="005C4B9F"/>
    <w:rsid w:val="005C67D8"/>
    <w:rsid w:val="005E09CB"/>
    <w:rsid w:val="005E2107"/>
    <w:rsid w:val="005F307D"/>
    <w:rsid w:val="005F44F1"/>
    <w:rsid w:val="005F5DDF"/>
    <w:rsid w:val="006016A3"/>
    <w:rsid w:val="00602A6F"/>
    <w:rsid w:val="006043F3"/>
    <w:rsid w:val="0060633B"/>
    <w:rsid w:val="00612509"/>
    <w:rsid w:val="00612AE3"/>
    <w:rsid w:val="0061362B"/>
    <w:rsid w:val="0062646E"/>
    <w:rsid w:val="00641FDD"/>
    <w:rsid w:val="006514C8"/>
    <w:rsid w:val="006630D0"/>
    <w:rsid w:val="0067352F"/>
    <w:rsid w:val="0067533C"/>
    <w:rsid w:val="006916F3"/>
    <w:rsid w:val="006923D0"/>
    <w:rsid w:val="00693F12"/>
    <w:rsid w:val="006A4FC5"/>
    <w:rsid w:val="006B0DEC"/>
    <w:rsid w:val="006E0090"/>
    <w:rsid w:val="006E2E64"/>
    <w:rsid w:val="006E72C4"/>
    <w:rsid w:val="006F18AB"/>
    <w:rsid w:val="006F3350"/>
    <w:rsid w:val="006F3D39"/>
    <w:rsid w:val="006F4B3A"/>
    <w:rsid w:val="007156AE"/>
    <w:rsid w:val="00724747"/>
    <w:rsid w:val="00724889"/>
    <w:rsid w:val="00731B2E"/>
    <w:rsid w:val="007339B6"/>
    <w:rsid w:val="0074389A"/>
    <w:rsid w:val="00743F79"/>
    <w:rsid w:val="00752408"/>
    <w:rsid w:val="00754CA4"/>
    <w:rsid w:val="0076698F"/>
    <w:rsid w:val="00774ACE"/>
    <w:rsid w:val="00791F3B"/>
    <w:rsid w:val="007950CA"/>
    <w:rsid w:val="007A1662"/>
    <w:rsid w:val="007A7B22"/>
    <w:rsid w:val="007B0309"/>
    <w:rsid w:val="007B2D00"/>
    <w:rsid w:val="007C6344"/>
    <w:rsid w:val="007D0A2C"/>
    <w:rsid w:val="007D338F"/>
    <w:rsid w:val="007D483F"/>
    <w:rsid w:val="007E3729"/>
    <w:rsid w:val="007F145F"/>
    <w:rsid w:val="008044BB"/>
    <w:rsid w:val="00805BD8"/>
    <w:rsid w:val="0081414B"/>
    <w:rsid w:val="00817A67"/>
    <w:rsid w:val="008242D4"/>
    <w:rsid w:val="008252BE"/>
    <w:rsid w:val="00833DE0"/>
    <w:rsid w:val="0083468F"/>
    <w:rsid w:val="008422E9"/>
    <w:rsid w:val="008517F9"/>
    <w:rsid w:val="0085354F"/>
    <w:rsid w:val="008655CE"/>
    <w:rsid w:val="00867209"/>
    <w:rsid w:val="00867B41"/>
    <w:rsid w:val="00877FFD"/>
    <w:rsid w:val="00880893"/>
    <w:rsid w:val="00883285"/>
    <w:rsid w:val="008A21C8"/>
    <w:rsid w:val="008B19AB"/>
    <w:rsid w:val="008B5A24"/>
    <w:rsid w:val="008E7139"/>
    <w:rsid w:val="0090511A"/>
    <w:rsid w:val="009179DE"/>
    <w:rsid w:val="0093768B"/>
    <w:rsid w:val="009429BE"/>
    <w:rsid w:val="00951489"/>
    <w:rsid w:val="00952BCE"/>
    <w:rsid w:val="00957D88"/>
    <w:rsid w:val="0096622F"/>
    <w:rsid w:val="009765E7"/>
    <w:rsid w:val="00981A3C"/>
    <w:rsid w:val="0098572E"/>
    <w:rsid w:val="00991DE3"/>
    <w:rsid w:val="009925EF"/>
    <w:rsid w:val="00992FB8"/>
    <w:rsid w:val="009A53C2"/>
    <w:rsid w:val="009C00A7"/>
    <w:rsid w:val="009C6CC5"/>
    <w:rsid w:val="009D243B"/>
    <w:rsid w:val="009D3EA5"/>
    <w:rsid w:val="009E0860"/>
    <w:rsid w:val="00A05571"/>
    <w:rsid w:val="00A06698"/>
    <w:rsid w:val="00A06A4E"/>
    <w:rsid w:val="00A105E1"/>
    <w:rsid w:val="00A11418"/>
    <w:rsid w:val="00A11AC1"/>
    <w:rsid w:val="00A12CFD"/>
    <w:rsid w:val="00A17661"/>
    <w:rsid w:val="00A2256C"/>
    <w:rsid w:val="00A24CED"/>
    <w:rsid w:val="00A30E4B"/>
    <w:rsid w:val="00A34260"/>
    <w:rsid w:val="00A36107"/>
    <w:rsid w:val="00A36B30"/>
    <w:rsid w:val="00A40C0E"/>
    <w:rsid w:val="00A41C3A"/>
    <w:rsid w:val="00A41D66"/>
    <w:rsid w:val="00A4223A"/>
    <w:rsid w:val="00A4233E"/>
    <w:rsid w:val="00A42455"/>
    <w:rsid w:val="00A43675"/>
    <w:rsid w:val="00A70A1F"/>
    <w:rsid w:val="00A80CEE"/>
    <w:rsid w:val="00A822AB"/>
    <w:rsid w:val="00A869DC"/>
    <w:rsid w:val="00A96787"/>
    <w:rsid w:val="00A97AA0"/>
    <w:rsid w:val="00A97ED2"/>
    <w:rsid w:val="00AA0471"/>
    <w:rsid w:val="00AA2C56"/>
    <w:rsid w:val="00AB1D1A"/>
    <w:rsid w:val="00AB64F2"/>
    <w:rsid w:val="00AB7962"/>
    <w:rsid w:val="00AC0E07"/>
    <w:rsid w:val="00AC2766"/>
    <w:rsid w:val="00AD41A9"/>
    <w:rsid w:val="00AD44A3"/>
    <w:rsid w:val="00AD540E"/>
    <w:rsid w:val="00AD6197"/>
    <w:rsid w:val="00AE047F"/>
    <w:rsid w:val="00AE43A9"/>
    <w:rsid w:val="00AF0A84"/>
    <w:rsid w:val="00AF0D70"/>
    <w:rsid w:val="00B16048"/>
    <w:rsid w:val="00B44760"/>
    <w:rsid w:val="00B44DE2"/>
    <w:rsid w:val="00B53330"/>
    <w:rsid w:val="00B72BD5"/>
    <w:rsid w:val="00B8093C"/>
    <w:rsid w:val="00B82708"/>
    <w:rsid w:val="00B8706F"/>
    <w:rsid w:val="00B87C22"/>
    <w:rsid w:val="00B92E6D"/>
    <w:rsid w:val="00B97425"/>
    <w:rsid w:val="00BA2FF1"/>
    <w:rsid w:val="00BA45AC"/>
    <w:rsid w:val="00BA45F9"/>
    <w:rsid w:val="00BA5271"/>
    <w:rsid w:val="00BA5545"/>
    <w:rsid w:val="00BA6650"/>
    <w:rsid w:val="00BA66CA"/>
    <w:rsid w:val="00BA7A46"/>
    <w:rsid w:val="00BE6233"/>
    <w:rsid w:val="00BF026B"/>
    <w:rsid w:val="00BF0DF5"/>
    <w:rsid w:val="00C00F59"/>
    <w:rsid w:val="00C029CD"/>
    <w:rsid w:val="00C05531"/>
    <w:rsid w:val="00C06361"/>
    <w:rsid w:val="00C10974"/>
    <w:rsid w:val="00C12FEC"/>
    <w:rsid w:val="00C22CDE"/>
    <w:rsid w:val="00C30C6E"/>
    <w:rsid w:val="00C31DBA"/>
    <w:rsid w:val="00C44029"/>
    <w:rsid w:val="00C50AFF"/>
    <w:rsid w:val="00C52DA5"/>
    <w:rsid w:val="00C54B7F"/>
    <w:rsid w:val="00C55C59"/>
    <w:rsid w:val="00C62E82"/>
    <w:rsid w:val="00C651DF"/>
    <w:rsid w:val="00C7273A"/>
    <w:rsid w:val="00C74731"/>
    <w:rsid w:val="00C876A2"/>
    <w:rsid w:val="00CA00FF"/>
    <w:rsid w:val="00CA1CA2"/>
    <w:rsid w:val="00CA5BAD"/>
    <w:rsid w:val="00CA7CC6"/>
    <w:rsid w:val="00CB1C96"/>
    <w:rsid w:val="00CB69AB"/>
    <w:rsid w:val="00CB7BE5"/>
    <w:rsid w:val="00CC171B"/>
    <w:rsid w:val="00CC23D3"/>
    <w:rsid w:val="00CC71E0"/>
    <w:rsid w:val="00CE16CF"/>
    <w:rsid w:val="00CE2F0F"/>
    <w:rsid w:val="00CE67C8"/>
    <w:rsid w:val="00D0332F"/>
    <w:rsid w:val="00D047BE"/>
    <w:rsid w:val="00D04BD5"/>
    <w:rsid w:val="00D1646A"/>
    <w:rsid w:val="00D16637"/>
    <w:rsid w:val="00D23945"/>
    <w:rsid w:val="00D351A9"/>
    <w:rsid w:val="00D509FE"/>
    <w:rsid w:val="00D70171"/>
    <w:rsid w:val="00D70EB2"/>
    <w:rsid w:val="00D75760"/>
    <w:rsid w:val="00DA2FB3"/>
    <w:rsid w:val="00DA3F0B"/>
    <w:rsid w:val="00DA7B57"/>
    <w:rsid w:val="00DB021F"/>
    <w:rsid w:val="00DB5A36"/>
    <w:rsid w:val="00DC0B2D"/>
    <w:rsid w:val="00DC7951"/>
    <w:rsid w:val="00DE48CB"/>
    <w:rsid w:val="00DE4916"/>
    <w:rsid w:val="00DE6C88"/>
    <w:rsid w:val="00DF24CE"/>
    <w:rsid w:val="00DF56D3"/>
    <w:rsid w:val="00E01CF3"/>
    <w:rsid w:val="00E076F7"/>
    <w:rsid w:val="00E23CE2"/>
    <w:rsid w:val="00E36F65"/>
    <w:rsid w:val="00E42BAF"/>
    <w:rsid w:val="00E4366B"/>
    <w:rsid w:val="00E44B41"/>
    <w:rsid w:val="00E64671"/>
    <w:rsid w:val="00E67396"/>
    <w:rsid w:val="00E705D8"/>
    <w:rsid w:val="00EA71DB"/>
    <w:rsid w:val="00EB1B7A"/>
    <w:rsid w:val="00EB6D01"/>
    <w:rsid w:val="00EC46FC"/>
    <w:rsid w:val="00EE56BD"/>
    <w:rsid w:val="00EE6F2C"/>
    <w:rsid w:val="00EF2835"/>
    <w:rsid w:val="00F1793E"/>
    <w:rsid w:val="00F20AD7"/>
    <w:rsid w:val="00F2101A"/>
    <w:rsid w:val="00F36B8F"/>
    <w:rsid w:val="00F43194"/>
    <w:rsid w:val="00F659BC"/>
    <w:rsid w:val="00F73066"/>
    <w:rsid w:val="00F92C54"/>
    <w:rsid w:val="00F93F79"/>
    <w:rsid w:val="00FA197B"/>
    <w:rsid w:val="00FA57BC"/>
    <w:rsid w:val="00FB79AF"/>
    <w:rsid w:val="00FC56DE"/>
    <w:rsid w:val="00FD09C2"/>
    <w:rsid w:val="00FF133D"/>
    <w:rsid w:val="00FF17C7"/>
    <w:rsid w:val="00FF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B04B75"/>
  <w15:docId w15:val="{F93931E0-DA7B-4DCA-B434-61985F6C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774"/>
  </w:style>
  <w:style w:type="paragraph" w:styleId="Overskrift1">
    <w:name w:val="heading 1"/>
    <w:basedOn w:val="Normal"/>
    <w:next w:val="Normal"/>
    <w:link w:val="Overskrift1Tegn"/>
    <w:uiPriority w:val="9"/>
    <w:qFormat/>
    <w:rsid w:val="00331774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331774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331774"/>
    <w:pPr>
      <w:keepNext/>
      <w:jc w:val="both"/>
      <w:outlineLvl w:val="2"/>
    </w:pPr>
    <w:rPr>
      <w:rFonts w:ascii="Arial" w:hAnsi="Arial" w:cs="Arial"/>
      <w:b/>
      <w:bCs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331774"/>
    <w:pPr>
      <w:keepNext/>
      <w:outlineLvl w:val="3"/>
    </w:pPr>
    <w:rPr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5370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5370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5370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53703"/>
    <w:rPr>
      <w:rFonts w:ascii="Calibri" w:eastAsia="Times New Roman" w:hAnsi="Calibri" w:cs="Times New Roman"/>
      <w:b/>
      <w:bCs/>
      <w:sz w:val="28"/>
      <w:szCs w:val="28"/>
    </w:rPr>
  </w:style>
  <w:style w:type="paragraph" w:styleId="Brdtekst">
    <w:name w:val="Body Text"/>
    <w:basedOn w:val="Normal"/>
    <w:link w:val="BrdtekstTegn"/>
    <w:uiPriority w:val="99"/>
    <w:rsid w:val="00331774"/>
    <w:pPr>
      <w:ind w:right="213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D53703"/>
    <w:rPr>
      <w:sz w:val="20"/>
      <w:szCs w:val="20"/>
    </w:rPr>
  </w:style>
  <w:style w:type="paragraph" w:styleId="Brdtekst2">
    <w:name w:val="Body Text 2"/>
    <w:basedOn w:val="Normal"/>
    <w:link w:val="Brdtekst2Tegn"/>
    <w:uiPriority w:val="99"/>
    <w:rsid w:val="00331774"/>
    <w:pPr>
      <w:ind w:right="213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53703"/>
    <w:rPr>
      <w:sz w:val="20"/>
      <w:szCs w:val="20"/>
    </w:rPr>
  </w:style>
  <w:style w:type="character" w:styleId="Hyperkobling">
    <w:name w:val="Hyperlink"/>
    <w:basedOn w:val="Standardskriftforavsnitt"/>
    <w:uiPriority w:val="99"/>
    <w:rsid w:val="00331774"/>
    <w:rPr>
      <w:color w:val="0000FF"/>
      <w:u w:val="single"/>
    </w:rPr>
  </w:style>
  <w:style w:type="paragraph" w:styleId="Brdtekst3">
    <w:name w:val="Body Text 3"/>
    <w:basedOn w:val="Normal"/>
    <w:link w:val="Brdtekst3Tegn"/>
    <w:uiPriority w:val="99"/>
    <w:rsid w:val="00331774"/>
    <w:pPr>
      <w:ind w:right="213"/>
      <w:jc w:val="both"/>
    </w:pPr>
    <w:rPr>
      <w:rFonts w:ascii="Arial" w:hAnsi="Arial" w:cs="Arial"/>
      <w:sz w:val="18"/>
      <w:szCs w:val="18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53703"/>
    <w:rPr>
      <w:sz w:val="16"/>
      <w:szCs w:val="16"/>
    </w:rPr>
  </w:style>
  <w:style w:type="paragraph" w:styleId="Bildetekst">
    <w:name w:val="caption"/>
    <w:basedOn w:val="Normal"/>
    <w:next w:val="Normal"/>
    <w:uiPriority w:val="99"/>
    <w:qFormat/>
    <w:rsid w:val="00331774"/>
    <w:pPr>
      <w:jc w:val="both"/>
    </w:pPr>
    <w:rPr>
      <w:rFonts w:ascii="Arial" w:hAnsi="Arial" w:cs="Arial"/>
      <w:b/>
      <w:bCs/>
      <w:sz w:val="22"/>
      <w:szCs w:val="22"/>
    </w:rPr>
  </w:style>
  <w:style w:type="paragraph" w:styleId="Topptekst">
    <w:name w:val="header"/>
    <w:basedOn w:val="Normal"/>
    <w:link w:val="TopptekstTegn"/>
    <w:uiPriority w:val="99"/>
    <w:rsid w:val="0033177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53703"/>
    <w:rPr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33177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D53703"/>
    <w:rPr>
      <w:sz w:val="20"/>
      <w:szCs w:val="20"/>
    </w:rPr>
  </w:style>
  <w:style w:type="character" w:styleId="Fulgthyperkobling">
    <w:name w:val="FollowedHyperlink"/>
    <w:basedOn w:val="Standardskriftforavsnitt"/>
    <w:uiPriority w:val="99"/>
    <w:rsid w:val="00331774"/>
    <w:rPr>
      <w:color w:val="800080"/>
      <w:u w:val="single"/>
    </w:rPr>
  </w:style>
  <w:style w:type="paragraph" w:styleId="Brdtekstinnrykk">
    <w:name w:val="Body Text Indent"/>
    <w:basedOn w:val="Normal"/>
    <w:link w:val="BrdtekstinnrykkTegn"/>
    <w:uiPriority w:val="99"/>
    <w:rsid w:val="006B0DEC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53703"/>
    <w:rPr>
      <w:sz w:val="20"/>
      <w:szCs w:val="20"/>
    </w:rPr>
  </w:style>
  <w:style w:type="character" w:styleId="Sterk">
    <w:name w:val="Strong"/>
    <w:basedOn w:val="Standardskriftforavsnitt"/>
    <w:uiPriority w:val="99"/>
    <w:qFormat/>
    <w:rsid w:val="00091CA3"/>
    <w:rPr>
      <w:b/>
      <w:bCs/>
    </w:rPr>
  </w:style>
  <w:style w:type="character" w:customStyle="1" w:styleId="text3b1">
    <w:name w:val="text3b1"/>
    <w:basedOn w:val="Standardskriftforavsnitt"/>
    <w:uiPriority w:val="99"/>
    <w:rsid w:val="00D70171"/>
    <w:rPr>
      <w:b/>
      <w:bCs/>
      <w:color w:val="000000"/>
      <w:sz w:val="17"/>
      <w:szCs w:val="17"/>
      <w:bdr w:val="none" w:sz="0" w:space="0" w:color="auto" w:frame="1"/>
      <w:shd w:val="clear" w:color="auto" w:fill="FFFFFF"/>
    </w:rPr>
  </w:style>
  <w:style w:type="character" w:customStyle="1" w:styleId="text31">
    <w:name w:val="text31"/>
    <w:basedOn w:val="Standardskriftforavsnitt"/>
    <w:uiPriority w:val="99"/>
    <w:rsid w:val="00D70171"/>
    <w:rPr>
      <w:color w:val="000000"/>
      <w:sz w:val="17"/>
      <w:szCs w:val="17"/>
      <w:bdr w:val="none" w:sz="0" w:space="0" w:color="auto" w:frame="1"/>
      <w:shd w:val="clear" w:color="auto" w:fill="FFFFFF"/>
    </w:rPr>
  </w:style>
  <w:style w:type="character" w:customStyle="1" w:styleId="text3setbreak">
    <w:name w:val="text3 setbreak"/>
    <w:basedOn w:val="Standardskriftforavsnitt"/>
    <w:uiPriority w:val="99"/>
    <w:rsid w:val="00D70171"/>
    <w:rPr>
      <w:bdr w:val="none" w:sz="0" w:space="0" w:color="auto" w:frame="1"/>
      <w:shd w:val="clear" w:color="auto" w:fill="FFFFFF"/>
    </w:rPr>
  </w:style>
  <w:style w:type="paragraph" w:styleId="NormalWeb">
    <w:name w:val="Normal (Web)"/>
    <w:basedOn w:val="Normal"/>
    <w:uiPriority w:val="99"/>
    <w:rsid w:val="00D70171"/>
    <w:pPr>
      <w:spacing w:before="100" w:beforeAutospacing="1" w:after="100" w:afterAutospacing="1"/>
    </w:pPr>
    <w:rPr>
      <w:sz w:val="24"/>
      <w:szCs w:val="24"/>
    </w:rPr>
  </w:style>
  <w:style w:type="character" w:styleId="Utheving">
    <w:name w:val="Emphasis"/>
    <w:basedOn w:val="Standardskriftforavsnitt"/>
    <w:uiPriority w:val="99"/>
    <w:qFormat/>
    <w:rsid w:val="00D70171"/>
    <w:rPr>
      <w:i/>
      <w:iCs/>
    </w:rPr>
  </w:style>
  <w:style w:type="paragraph" w:customStyle="1" w:styleId="style2">
    <w:name w:val="style2"/>
    <w:basedOn w:val="Normal"/>
    <w:uiPriority w:val="99"/>
    <w:rsid w:val="006A4FC5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style2style5">
    <w:name w:val="style2 style5"/>
    <w:basedOn w:val="Normal"/>
    <w:uiPriority w:val="99"/>
    <w:rsid w:val="006A4FC5"/>
    <w:pPr>
      <w:spacing w:before="100" w:beforeAutospacing="1" w:after="100" w:afterAutospacing="1"/>
    </w:pPr>
    <w:rPr>
      <w:sz w:val="24"/>
      <w:szCs w:val="24"/>
    </w:rPr>
  </w:style>
  <w:style w:type="paragraph" w:styleId="Undertittel">
    <w:name w:val="Subtitle"/>
    <w:basedOn w:val="Normal"/>
    <w:link w:val="UndertittelTegn"/>
    <w:uiPriority w:val="99"/>
    <w:qFormat/>
    <w:rsid w:val="009C6CC5"/>
    <w:pPr>
      <w:jc w:val="center"/>
    </w:pPr>
    <w:rPr>
      <w:rFonts w:ascii="Arial" w:hAnsi="Arial" w:cs="Arial"/>
      <w:sz w:val="36"/>
      <w:szCs w:val="3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53703"/>
    <w:rPr>
      <w:rFonts w:ascii="Cambria" w:eastAsia="Times New Roman" w:hAnsi="Cambria" w:cs="Times New Roman"/>
      <w:sz w:val="24"/>
      <w:szCs w:val="24"/>
    </w:rPr>
  </w:style>
  <w:style w:type="paragraph" w:styleId="Rentekst">
    <w:name w:val="Plain Text"/>
    <w:basedOn w:val="Normal"/>
    <w:link w:val="RentekstTegn"/>
    <w:uiPriority w:val="99"/>
    <w:rsid w:val="00BF0DF5"/>
    <w:rPr>
      <w:rFonts w:ascii="Consolas" w:hAnsi="Consolas" w:cs="Consolas"/>
      <w:sz w:val="21"/>
      <w:szCs w:val="21"/>
      <w:lang w:val="en-US"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BF0DF5"/>
    <w:rPr>
      <w:rFonts w:ascii="Consolas" w:eastAsia="Times New Roman" w:hAnsi="Consolas" w:cs="Consolas"/>
      <w:sz w:val="21"/>
      <w:szCs w:val="21"/>
      <w:lang w:val="en-US" w:eastAsia="en-US"/>
    </w:rPr>
  </w:style>
  <w:style w:type="paragraph" w:styleId="Ingenmellomrom">
    <w:name w:val="No Spacing"/>
    <w:uiPriority w:val="1"/>
    <w:qFormat/>
    <w:rsid w:val="00C651DF"/>
    <w:rPr>
      <w:rFonts w:ascii="Calibri" w:eastAsia="Calibri" w:hAnsi="Calibri"/>
      <w:sz w:val="22"/>
      <w:szCs w:val="22"/>
      <w:lang w:eastAsia="en-US"/>
    </w:rPr>
  </w:style>
  <w:style w:type="paragraph" w:styleId="HTML-forhndsformatert">
    <w:name w:val="HTML Preformatted"/>
    <w:basedOn w:val="Normal"/>
    <w:link w:val="HTML-forhndsformatertTegn"/>
    <w:uiPriority w:val="99"/>
    <w:unhideWhenUsed/>
    <w:rsid w:val="00C65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rsid w:val="00C651DF"/>
    <w:rPr>
      <w:rFonts w:ascii="Courier New" w:hAnsi="Courier New" w:cs="Courier New"/>
      <w:color w:val="00000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12FE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12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25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211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INFORMASJON TIL MEDLEMMENE I SARPSBORG GEOLOGIFORENING – mars 2002</vt:lpstr>
    </vt:vector>
  </TitlesOfParts>
  <Company>InfoSynergi AS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INFORMASJON TIL MEDLEMMENE I SARPSBORG GEOLOGIFORENING – mars 2002</dc:title>
  <dc:creator>Liv Elsa Alvheim</dc:creator>
  <cp:lastModifiedBy>Jan Gottlob Strebel</cp:lastModifiedBy>
  <cp:revision>7</cp:revision>
  <cp:lastPrinted>2019-04-10T18:23:00Z</cp:lastPrinted>
  <dcterms:created xsi:type="dcterms:W3CDTF">2019-04-09T17:37:00Z</dcterms:created>
  <dcterms:modified xsi:type="dcterms:W3CDTF">2019-04-10T18:26:00Z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1946853430</vt:i4>
  </property>
  <property fmtid="{D5CDD505-2E9C-101B-9397-08002B2CF9AE}" pid="3" name="_EmailSubject">
    <vt:lpwstr>Innkallinger 2004 og 2003</vt:lpwstr>
  </property>
  <property fmtid="{D5CDD505-2E9C-101B-9397-08002B2CF9AE}" pid="4" name="_AuthorEmail">
    <vt:lpwstr>fam.alvheim@c2i.net</vt:lpwstr>
  </property>
  <property fmtid="{D5CDD505-2E9C-101B-9397-08002B2CF9AE}" pid="5" name="_AuthorEmailDisplayName">
    <vt:lpwstr>LIV ELSA ALVHEIM</vt:lpwstr>
  </property>
  <property fmtid="{D5CDD505-2E9C-101B-9397-08002B2CF9AE}" pid="6" name="_ReviewingToolsShownOnce">
    <vt:lpwstr/>
  </property>
</Properties>
</file>